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954ECA" w:rsidRDefault="00AB6EF5" w:rsidP="00B2629B">
      <w:pPr>
        <w:spacing w:after="0" w:line="240" w:lineRule="auto"/>
        <w:rPr>
          <w:b/>
        </w:rPr>
      </w:pPr>
      <w:r>
        <w:rPr>
          <w:b/>
        </w:rPr>
        <w:t>05-419/3</w:t>
      </w:r>
    </w:p>
    <w:p w:rsidR="00B2629B" w:rsidRDefault="00954ECA" w:rsidP="00B2629B">
      <w:pPr>
        <w:spacing w:after="0" w:line="240" w:lineRule="auto"/>
        <w:rPr>
          <w:b/>
        </w:rPr>
      </w:pPr>
      <w:r>
        <w:rPr>
          <w:b/>
        </w:rPr>
        <w:t>08</w:t>
      </w:r>
      <w:r w:rsidR="00B2629B">
        <w:rPr>
          <w:b/>
        </w:rPr>
        <w:t>.</w:t>
      </w:r>
      <w:r>
        <w:rPr>
          <w:b/>
        </w:rPr>
        <w:t>07</w:t>
      </w:r>
      <w:r w:rsidR="00B2629B">
        <w:rPr>
          <w:b/>
        </w:rPr>
        <w:t>.202</w:t>
      </w:r>
      <w:r>
        <w:rPr>
          <w:b/>
        </w:rPr>
        <w:t>2</w:t>
      </w:r>
      <w:r w:rsidR="00B2629B">
        <w:rPr>
          <w:b/>
        </w:rPr>
        <w:t>. godine</w:t>
      </w:r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345EE6">
        <w:rPr>
          <w:b/>
        </w:rPr>
        <w:t>/ Naziv partije, ukoliko je nabavka oblikovana po partijama</w:t>
      </w:r>
      <w:r w:rsidR="00E14AE8" w:rsidRPr="00E14AE8">
        <w:rPr>
          <w:b/>
        </w:rPr>
        <w:t>:</w:t>
      </w:r>
    </w:p>
    <w:p w:rsidR="00E14AE8" w:rsidRPr="00954ECA" w:rsidRDefault="00E14AE8" w:rsidP="00E14AE8">
      <w:pPr>
        <w:pStyle w:val="ListParagraph"/>
        <w:rPr>
          <w:u w:val="single"/>
        </w:rPr>
      </w:pPr>
      <w:r w:rsidRPr="00954ECA">
        <w:rPr>
          <w:u w:val="single"/>
        </w:rPr>
        <w:t xml:space="preserve">Dobra -  </w:t>
      </w:r>
      <w:r w:rsidR="00954ECA" w:rsidRPr="00954ECA">
        <w:rPr>
          <w:u w:val="single"/>
        </w:rPr>
        <w:t xml:space="preserve">Nabavka </w:t>
      </w:r>
      <w:r w:rsidR="00345EE6" w:rsidRPr="00954ECA">
        <w:rPr>
          <w:u w:val="single"/>
        </w:rPr>
        <w:t xml:space="preserve"> zaštitne opreme</w:t>
      </w:r>
      <w:r w:rsidR="00954ECA" w:rsidRPr="00954ECA">
        <w:rPr>
          <w:u w:val="single"/>
        </w:rPr>
        <w:t xml:space="preserve"> za lekare</w:t>
      </w:r>
    </w:p>
    <w:p w:rsidR="00954ECA" w:rsidRDefault="00954ECA" w:rsidP="00E14AE8">
      <w:pPr>
        <w:pStyle w:val="ListParagraph"/>
      </w:pPr>
      <w:r>
        <w:t>Partija 1. Bele majice</w:t>
      </w:r>
    </w:p>
    <w:p w:rsidR="00954ECA" w:rsidRPr="00E14AE8" w:rsidRDefault="00954ECA" w:rsidP="00E14AE8">
      <w:pPr>
        <w:pStyle w:val="ListParagraph"/>
      </w:pPr>
      <w:r>
        <w:t>Partija 2. Zaštitna obuća - klompe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954ECA" w:rsidRPr="00954ECA" w:rsidRDefault="00954ECA" w:rsidP="00954EC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</w:t>
      </w:r>
      <w:r w:rsidRPr="00954ECA">
        <w:rPr>
          <w:b/>
        </w:rPr>
        <w:t>Za Partiju 1. Bele majice</w:t>
      </w:r>
      <w:r>
        <w:t>, Ugovor se zaključuje sa ponuđačem: Zaštitna radionica Jopeks doo Beograd, Nemanjina br.4.</w:t>
      </w:r>
    </w:p>
    <w:p w:rsidR="00954ECA" w:rsidRDefault="00954ECA" w:rsidP="00954ECA">
      <w:pPr>
        <w:pStyle w:val="ListParagraph"/>
        <w:rPr>
          <w:b/>
        </w:rPr>
      </w:pPr>
    </w:p>
    <w:p w:rsidR="00E14AE8" w:rsidRDefault="00954ECA" w:rsidP="00954ECA">
      <w:pPr>
        <w:pStyle w:val="ListParagraph"/>
        <w:numPr>
          <w:ilvl w:val="1"/>
          <w:numId w:val="1"/>
        </w:numPr>
      </w:pPr>
      <w:r w:rsidRPr="00954ECA">
        <w:rPr>
          <w:b/>
        </w:rPr>
        <w:t xml:space="preserve"> Za Partiju 2.  Zaštitna obuća – klompe</w:t>
      </w:r>
      <w:r>
        <w:t xml:space="preserve">, Ugovor se zaključuje sa ponuđačem: </w:t>
      </w:r>
      <w:r w:rsidR="00345EE6">
        <w:t>Tekstko doo Niš, Stanoja Bunuševca 16, 18000 Niš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345EE6" w:rsidP="00E14AE8">
      <w:pPr>
        <w:pStyle w:val="ListParagraph"/>
      </w:pPr>
      <w:r>
        <w:t>2</w:t>
      </w:r>
      <w:r w:rsidR="00954ECA">
        <w:t>8</w:t>
      </w:r>
      <w:r w:rsidR="00E14AE8" w:rsidRPr="00E14AE8">
        <w:t>.</w:t>
      </w:r>
      <w:r w:rsidR="00954ECA">
        <w:t>06</w:t>
      </w:r>
      <w:r w:rsidR="00E14AE8" w:rsidRPr="00E14AE8">
        <w:t>.202</w:t>
      </w:r>
      <w:r w:rsidR="00954ECA">
        <w:t>2</w:t>
      </w:r>
      <w:r w:rsidR="00E14AE8" w:rsidRPr="00E14AE8">
        <w:t>. godine</w:t>
      </w:r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954ECA">
        <w:t xml:space="preserve"> Za partiju  1., vrednost ugovora iznosi 143.000,00 </w:t>
      </w:r>
      <w:r w:rsidRPr="00E14AE8">
        <w:t xml:space="preserve"> dinara bez PDV-a</w:t>
      </w:r>
      <w:r w:rsidR="00954ECA">
        <w:t>;</w:t>
      </w:r>
    </w:p>
    <w:p w:rsidR="00E14AE8" w:rsidRPr="00E14AE8" w:rsidRDefault="00E14AE8" w:rsidP="00E14AE8">
      <w:pPr>
        <w:pStyle w:val="ListParagraph"/>
      </w:pPr>
      <w:r>
        <w:t>-</w:t>
      </w:r>
      <w:r w:rsidR="00AB6EF5">
        <w:t xml:space="preserve"> </w:t>
      </w:r>
      <w:r w:rsidR="00954ECA">
        <w:t>Za partiju 2. , vrednost ugovora iznosi 176.460,00 dinara bez PDV-a.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multilevel"/>
    <w:tmpl w:val="5BEE2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8AE4B5F"/>
    <w:multiLevelType w:val="hybridMultilevel"/>
    <w:tmpl w:val="D08E7C54"/>
    <w:lvl w:ilvl="0" w:tplc="1AB8506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90D48"/>
    <w:rsid w:val="00104375"/>
    <w:rsid w:val="00200F07"/>
    <w:rsid w:val="00325741"/>
    <w:rsid w:val="00345EE6"/>
    <w:rsid w:val="004D4AAB"/>
    <w:rsid w:val="004E0927"/>
    <w:rsid w:val="0054739A"/>
    <w:rsid w:val="00596E32"/>
    <w:rsid w:val="0071676A"/>
    <w:rsid w:val="00954ECA"/>
    <w:rsid w:val="00A90D48"/>
    <w:rsid w:val="00AA2732"/>
    <w:rsid w:val="00AB6EF5"/>
    <w:rsid w:val="00B2629B"/>
    <w:rsid w:val="00B330B9"/>
    <w:rsid w:val="00C85E53"/>
    <w:rsid w:val="00E14AE8"/>
    <w:rsid w:val="00F17EDF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2022-07-08T08:54:00Z</cp:lastPrinted>
  <dcterms:created xsi:type="dcterms:W3CDTF">2022-07-08T08:26:00Z</dcterms:created>
  <dcterms:modified xsi:type="dcterms:W3CDTF">2022-07-08T09:02:00Z</dcterms:modified>
</cp:coreProperties>
</file>